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CE9" w:rsidRPr="006C1AAE" w:rsidRDefault="005927A4" w:rsidP="002907C0">
      <w:pPr>
        <w:pStyle w:val="BodyText"/>
        <w:tabs>
          <w:tab w:val="left" w:pos="586"/>
          <w:tab w:val="center" w:pos="4819"/>
        </w:tabs>
        <w:ind w:right="-567"/>
        <w:jc w:val="left"/>
        <w:rPr>
          <w:rFonts w:cs="B Titr"/>
          <w:sz w:val="26"/>
          <w:szCs w:val="26"/>
          <w:u w:val="none"/>
          <w:rtl/>
        </w:rPr>
      </w:pPr>
      <w:r w:rsidRPr="00C157FD">
        <w:rPr>
          <w:rFonts w:cs="B Titr" w:hint="cs"/>
          <w:sz w:val="26"/>
          <w:szCs w:val="26"/>
          <w:u w:val="none"/>
          <w:rtl/>
        </w:rPr>
        <w:t>ليست خلاصه اسامي مسير سرويس</w:t>
      </w:r>
      <w:r>
        <w:rPr>
          <w:rFonts w:cs="B Titr" w:hint="cs"/>
          <w:sz w:val="26"/>
          <w:szCs w:val="26"/>
          <w:u w:val="none"/>
          <w:rtl/>
        </w:rPr>
        <w:t>‌</w:t>
      </w:r>
      <w:r w:rsidRPr="00C157FD">
        <w:rPr>
          <w:rFonts w:cs="B Titr" w:hint="cs"/>
          <w:sz w:val="26"/>
          <w:szCs w:val="26"/>
          <w:u w:val="none"/>
          <w:rtl/>
        </w:rPr>
        <w:t>هاي كاركنان</w:t>
      </w:r>
      <w:r w:rsidR="00C42A73">
        <w:rPr>
          <w:rFonts w:cs="B Titr" w:hint="cs"/>
          <w:sz w:val="26"/>
          <w:szCs w:val="26"/>
          <w:u w:val="none"/>
          <w:rtl/>
          <w:lang w:bidi="fa-IR"/>
        </w:rPr>
        <w:t xml:space="preserve"> </w:t>
      </w:r>
      <w:r w:rsidR="004B5CBB">
        <w:rPr>
          <w:rFonts w:cs="B Titr" w:hint="cs"/>
          <w:sz w:val="26"/>
          <w:szCs w:val="26"/>
          <w:u w:val="none"/>
          <w:rtl/>
        </w:rPr>
        <w:t>مرکز آموزشی و درمانی</w:t>
      </w:r>
      <w:r>
        <w:rPr>
          <w:rFonts w:cs="B Titr" w:hint="cs"/>
          <w:sz w:val="26"/>
          <w:szCs w:val="26"/>
          <w:u w:val="none"/>
          <w:rtl/>
        </w:rPr>
        <w:t xml:space="preserve"> شهید مطهری </w:t>
      </w:r>
      <w:r w:rsidR="004B5CBB">
        <w:rPr>
          <w:rFonts w:cs="B Titr" w:hint="cs"/>
          <w:sz w:val="26"/>
          <w:szCs w:val="26"/>
          <w:u w:val="none"/>
          <w:rtl/>
        </w:rPr>
        <w:t>(سوانح و سوختگی)</w:t>
      </w:r>
    </w:p>
    <w:p w:rsidR="00235F1F" w:rsidRPr="006C1AAE" w:rsidRDefault="004B5CBB" w:rsidP="006C1AAE">
      <w:pPr>
        <w:pStyle w:val="BodyText"/>
        <w:tabs>
          <w:tab w:val="left" w:pos="586"/>
          <w:tab w:val="center" w:pos="4819"/>
        </w:tabs>
        <w:rPr>
          <w:rFonts w:cs="B Titr"/>
          <w:sz w:val="26"/>
          <w:szCs w:val="26"/>
          <w:u w:val="none"/>
          <w:rtl/>
        </w:rPr>
      </w:pPr>
      <w:r>
        <w:rPr>
          <w:rFonts w:cs="B Titr" w:hint="cs"/>
          <w:sz w:val="26"/>
          <w:szCs w:val="26"/>
          <w:u w:val="none"/>
          <w:rtl/>
        </w:rPr>
        <w:t>140</w:t>
      </w:r>
      <w:r w:rsidR="006C1AAE" w:rsidRPr="006C1AAE">
        <w:rPr>
          <w:rFonts w:cs="B Titr" w:hint="cs"/>
          <w:sz w:val="26"/>
          <w:szCs w:val="26"/>
          <w:u w:val="none"/>
          <w:rtl/>
        </w:rPr>
        <w:t>2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  <w:r w:rsidR="00235F1F">
        <w:rPr>
          <w:rFonts w:cs="Times New Roman" w:hint="cs"/>
          <w:sz w:val="26"/>
          <w:szCs w:val="26"/>
          <w:u w:val="none"/>
          <w:rtl/>
        </w:rPr>
        <w:t xml:space="preserve">– 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  <w:r>
        <w:rPr>
          <w:rFonts w:cs="B Titr" w:hint="cs"/>
          <w:sz w:val="26"/>
          <w:szCs w:val="26"/>
          <w:u w:val="none"/>
          <w:rtl/>
        </w:rPr>
        <w:t>140</w:t>
      </w:r>
      <w:r w:rsidR="006C1AAE" w:rsidRPr="006C1AAE">
        <w:rPr>
          <w:rFonts w:cs="B Titr" w:hint="cs"/>
          <w:sz w:val="26"/>
          <w:szCs w:val="26"/>
          <w:u w:val="none"/>
          <w:rtl/>
        </w:rPr>
        <w:t>1</w:t>
      </w:r>
      <w:r w:rsidR="00235F1F">
        <w:rPr>
          <w:rFonts w:cs="B Titr" w:hint="cs"/>
          <w:sz w:val="26"/>
          <w:szCs w:val="26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3046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2477"/>
        <w:gridCol w:w="4249"/>
        <w:gridCol w:w="904"/>
        <w:gridCol w:w="798"/>
      </w:tblGrid>
      <w:tr w:rsidR="004B5CBB" w:rsidRPr="00BE616B" w:rsidTr="007A0DF4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4B5CBB" w:rsidRPr="00277513" w:rsidRDefault="00270991" w:rsidP="00270991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</w:t>
            </w:r>
            <w:r w:rsidR="0004444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صبح و </w:t>
            </w:r>
            <w:r w:rsidR="004B5CBB"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بعدازظهر</w:t>
            </w:r>
          </w:p>
        </w:tc>
        <w:tc>
          <w:tcPr>
            <w:tcW w:w="2477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4249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4B5CBB" w:rsidRPr="00277513" w:rsidRDefault="004B5CBB" w:rsidP="004B5CB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AF487C" w:rsidRPr="00BE616B" w:rsidTr="007A0DF4">
        <w:trPr>
          <w:trHeight w:val="49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کرج </w:t>
            </w:r>
            <w:r w:rsidRPr="002A01F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میدان امام حسین باغستان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2A01F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AF487C" w:rsidRPr="00BE616B" w:rsidTr="007A0DF4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سه راه آدران اسلامشهر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F487C" w:rsidRPr="00BE616B" w:rsidTr="007A0DF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F487C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سه راه تقی آباد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F487C" w:rsidRPr="00277513" w:rsidRDefault="00AF487C" w:rsidP="00AF487C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F487C" w:rsidRPr="00BE616B" w:rsidTr="007A0DF4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F487C" w:rsidRPr="00EC3E5A" w:rsidRDefault="00AF487C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AF487C" w:rsidRDefault="00AF487C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7A0DF4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میدان قدس شهر قدس(قلعه حسن خان)-اندیشه </w:t>
            </w:r>
            <w:bookmarkStart w:id="0" w:name="_GoBack"/>
            <w:bookmarkEnd w:id="0"/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میدان صیاد شیرازی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87C" w:rsidRPr="002A01FA" w:rsidRDefault="00AF487C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:rsidR="00AF487C" w:rsidRPr="00277513" w:rsidRDefault="00AF487C" w:rsidP="00AF487C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ميني بوس</w:t>
            </w:r>
          </w:p>
        </w:tc>
        <w:tc>
          <w:tcPr>
            <w:tcW w:w="247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ابتداي بلوار خليج فارس - اکباتان 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277513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مترو نعمت آباد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شهرک  کاروان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اتوبان خرازی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887A5D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تهرانپارس </w:t>
            </w:r>
            <w:r w:rsidRPr="002A01FA">
              <w:rPr>
                <w:rFonts w:eastAsia="Calibri" w:cs="Times New Roma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–</w:t>
            </w: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 فرهنگسراي اشراق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نارمک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495" w:type="dxa"/>
            <w:vAlign w:val="center"/>
          </w:tcPr>
          <w:p w:rsidR="002A01FA" w:rsidRPr="00AF487C" w:rsidRDefault="002A01FA" w:rsidP="00AF487C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AF487C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میدان راه آهن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AF487C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AF487C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2A01FA" w:rsidRPr="00B40E8D" w:rsidTr="007A0DF4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2A01FA" w:rsidRPr="00EC3E5A" w:rsidRDefault="002A01FA" w:rsidP="00EC3E5A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C3E5A">
              <w:rPr>
                <w:rFonts w:cs="B Titr" w:hint="cs"/>
                <w:sz w:val="18"/>
                <w:szCs w:val="18"/>
                <w:rtl/>
                <w:lang w:bidi="fa-IR"/>
              </w:rPr>
              <w:t>12</w:t>
            </w:r>
          </w:p>
          <w:p w:rsidR="002A01FA" w:rsidRPr="006C1AAE" w:rsidRDefault="002A01FA" w:rsidP="00EC3E5A">
            <w:pPr>
              <w:pStyle w:val="BodyText"/>
              <w:rPr>
                <w:rFonts w:ascii="Calibri" w:eastAsia="Calibri" w:hAnsi="Calibri" w:cs="B Titr"/>
                <w:smallCaps w:val="0"/>
                <w:sz w:val="18"/>
                <w:szCs w:val="18"/>
                <w:u w:val="none"/>
                <w:rtl/>
                <w:lang w:bidi="fa-IR"/>
              </w:rPr>
            </w:pPr>
          </w:p>
        </w:tc>
        <w:tc>
          <w:tcPr>
            <w:tcW w:w="1495" w:type="dxa"/>
            <w:vAlign w:val="center"/>
          </w:tcPr>
          <w:p w:rsidR="002A01FA" w:rsidRPr="00887A5D" w:rsidRDefault="002A01FA" w:rsidP="00EC3E5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 (فقط صبح)</w:t>
            </w:r>
          </w:p>
        </w:tc>
        <w:tc>
          <w:tcPr>
            <w:tcW w:w="2477" w:type="dxa"/>
            <w:tcBorders>
              <w:right w:val="single" w:sz="4" w:space="0" w:color="auto"/>
            </w:tcBorders>
            <w:vAlign w:val="center"/>
          </w:tcPr>
          <w:p w:rsidR="002A01FA" w:rsidRPr="00AF487C" w:rsidRDefault="002A01FA" w:rsidP="00EC3E5A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887A5D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مطهری</w:t>
            </w:r>
          </w:p>
        </w:tc>
        <w:tc>
          <w:tcPr>
            <w:tcW w:w="42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EC3E5A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شاد آباد 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1FA" w:rsidRPr="002A01FA" w:rsidRDefault="002A01FA" w:rsidP="00EC3E5A">
            <w:pPr>
              <w:pStyle w:val="BodyText"/>
              <w:spacing w:line="192" w:lineRule="auto"/>
              <w:rPr>
                <w:rFonts w:ascii="Calibri" w:eastAsia="Calibri" w:hAnsi="Calibri" w:cs="B Nazanin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2A01FA">
              <w:rPr>
                <w:rFonts w:ascii="Calibri" w:eastAsia="Calibri" w:hAnsi="Calibri" w:cs="B Nazanin" w:hint="cs"/>
                <w:b/>
                <w:bCs/>
                <w:smallCaps w:val="0"/>
                <w:sz w:val="24"/>
                <w:szCs w:val="24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2A01FA" w:rsidRPr="00B40E8D" w:rsidRDefault="002A01FA" w:rsidP="00EC3E5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EC3E5A" w:rsidRPr="00BE616B" w:rsidTr="007A0DF4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EC3E5A" w:rsidRPr="00BE616B" w:rsidRDefault="00EC3E5A" w:rsidP="00EC3E5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4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EC3E5A" w:rsidRPr="00596D68" w:rsidRDefault="00EC3E5A" w:rsidP="00EC3E5A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2A01FA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و رديف 5  تا  12  نيز مسيرهاي داخل شهر محسوب مي گردند.</w:t>
            </w:r>
          </w:p>
        </w:tc>
      </w:tr>
    </w:tbl>
    <w:p w:rsidR="00111CE9" w:rsidRPr="006C1AAE" w:rsidRDefault="00D61629" w:rsidP="00111CE9">
      <w:pPr>
        <w:pStyle w:val="BodyText"/>
        <w:rPr>
          <w:rFonts w:cs="B Titr"/>
          <w:sz w:val="2"/>
          <w:szCs w:val="2"/>
          <w:u w:val="none"/>
          <w:rtl/>
        </w:rPr>
      </w:pPr>
    </w:p>
    <w:p w:rsidR="00EC3E5A" w:rsidRDefault="00EC3E5A">
      <w:pPr>
        <w:bidi/>
        <w:rPr>
          <w:rFonts w:cs="B Nazanin"/>
          <w:sz w:val="26"/>
          <w:szCs w:val="26"/>
          <w:lang w:bidi="fa-IR"/>
        </w:rPr>
      </w:pPr>
    </w:p>
    <w:sectPr w:rsidR="00EC3E5A" w:rsidSect="00636BC1">
      <w:headerReference w:type="default" r:id="rId7"/>
      <w:footerReference w:type="default" r:id="rId8"/>
      <w:pgSz w:w="11907" w:h="16840" w:code="9"/>
      <w:pgMar w:top="1843" w:right="1134" w:bottom="1134" w:left="1134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629" w:rsidRDefault="00D61629" w:rsidP="00BD43C0">
      <w:pPr>
        <w:spacing w:after="0" w:line="240" w:lineRule="auto"/>
      </w:pPr>
      <w:r>
        <w:separator/>
      </w:r>
    </w:p>
  </w:endnote>
  <w:endnote w:type="continuationSeparator" w:id="0">
    <w:p w:rsidR="00D61629" w:rsidRDefault="00D61629" w:rsidP="00BD4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04"/>
      <w:gridCol w:w="3233"/>
      <w:gridCol w:w="3202"/>
    </w:tblGrid>
    <w:tr w:rsidR="00887A5D" w:rsidRPr="0051583E" w:rsidTr="000B2201">
      <w:trPr>
        <w:trHeight w:val="708"/>
        <w:jc w:val="center"/>
      </w:trPr>
      <w:tc>
        <w:tcPr>
          <w:tcW w:w="3285" w:type="dxa"/>
          <w:vAlign w:val="center"/>
        </w:tcPr>
        <w:p w:rsidR="00887A5D" w:rsidRPr="0051583E" w:rsidRDefault="00887A5D" w:rsidP="00887A5D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نماینده </w:t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>کارفرما</w:t>
          </w:r>
        </w:p>
        <w:p w:rsidR="00887A5D" w:rsidRPr="0051583E" w:rsidRDefault="00887A5D" w:rsidP="00887A5D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887A5D" w:rsidRPr="0051583E" w:rsidRDefault="00887A5D" w:rsidP="00887A5D">
          <w:pPr>
            <w:tabs>
              <w:tab w:val="center" w:pos="1534"/>
              <w:tab w:val="right" w:pos="3069"/>
              <w:tab w:val="right" w:pos="8306"/>
            </w:tabs>
            <w:bidi/>
            <w:spacing w:after="0" w:line="240" w:lineRule="auto"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</w:tcPr>
        <w:p w:rsidR="00887A5D" w:rsidRPr="0051583E" w:rsidRDefault="00887A5D" w:rsidP="00887A5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887A5D" w:rsidRPr="0051583E" w:rsidRDefault="00887A5D" w:rsidP="00887A5D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:rsidR="00C62A54" w:rsidRPr="000A2410" w:rsidRDefault="00C62A54" w:rsidP="00887A5D">
    <w:pPr>
      <w:pStyle w:val="Footer"/>
      <w:bidi/>
      <w:ind w:left="-1152" w:right="-1134"/>
      <w:jc w:val="center"/>
      <w:rPr>
        <w:rFonts w:ascii="IranNastaliq" w:hAnsi="IranNastaliq" w:cs="IranNastaliq"/>
        <w:sz w:val="24"/>
        <w:szCs w:val="24"/>
        <w:rtl/>
      </w:rPr>
    </w:pPr>
    <w:r w:rsidRPr="000A2410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0A2410">
      <w:rPr>
        <w:rFonts w:ascii="IranNastaliq" w:hAnsi="IranNastaliq" w:cs="IranNastaliq"/>
        <w:sz w:val="24"/>
        <w:szCs w:val="24"/>
        <w:rtl/>
      </w:rPr>
      <w:t>–</w:t>
    </w:r>
    <w:r w:rsidRPr="000A2410">
      <w:rPr>
        <w:rFonts w:ascii="IranNastaliq" w:hAnsi="IranNastaliq" w:cs="IranNastaliq" w:hint="cs"/>
        <w:sz w:val="24"/>
        <w:szCs w:val="24"/>
        <w:rtl/>
      </w:rPr>
      <w:t xml:space="preserve">  تهران   - خیابان ولیعصر- بالاتر از میرداماد- خیابان رشید یاسمی- مرکز آموزشی و درمانی شهید مطهری   (سوانح سوختگی)               تلفن      36-88770031       فکس       88770048</w:t>
    </w:r>
  </w:p>
  <w:p w:rsidR="00C71602" w:rsidRPr="005E191F" w:rsidRDefault="00D61629" w:rsidP="005E191F">
    <w:pPr>
      <w:pStyle w:val="Footer"/>
      <w:rPr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629" w:rsidRDefault="00D61629" w:rsidP="00BD43C0">
      <w:pPr>
        <w:spacing w:after="0" w:line="240" w:lineRule="auto"/>
      </w:pPr>
      <w:r>
        <w:separator/>
      </w:r>
    </w:p>
  </w:footnote>
  <w:footnote w:type="continuationSeparator" w:id="0">
    <w:p w:rsidR="00D61629" w:rsidRDefault="00D61629" w:rsidP="00BD4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54" w:rsidRDefault="006C1AAE" w:rsidP="00C62A5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-407670</wp:posOffset>
              </wp:positionV>
              <wp:extent cx="6917690" cy="964565"/>
              <wp:effectExtent l="0" t="1905" r="0" b="0"/>
              <wp:wrapNone/>
              <wp:docPr id="6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96456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7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62A54" w:rsidRDefault="00C62A54" w:rsidP="00C62A54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8" o:spid="_x0000_s1026" style="position:absolute;margin-left:-22.65pt;margin-top:-32.1pt;width:544.7pt;height:75.95pt;z-index:25166131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PLwiYwQAAF0LAAAOAAAAZHJzL2Uyb0RvYy54bWzcVttu2zgQfV9g/4HQ&#10;u2JJkXVDnCLxJSiQboO2+wG0RFlEJVJL0rHTxf77zpBSbMfBNmje1oBtXoczZ84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" filled="f" stroked="f" strokecolor="white">
                <v:textbox>
                  <w:txbxContent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62A54" w:rsidRDefault="00C62A54" w:rsidP="00C62A54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C62A54" w:rsidRDefault="00C62A54" w:rsidP="00C62A54">
    <w:pPr>
      <w:pStyle w:val="Header"/>
      <w:rPr>
        <w:rtl/>
      </w:rPr>
    </w:pPr>
  </w:p>
  <w:p w:rsidR="00C62A54" w:rsidRDefault="00C62A54" w:rsidP="00C62A54">
    <w:pPr>
      <w:pStyle w:val="Header"/>
      <w:rPr>
        <w:rtl/>
      </w:rPr>
    </w:pPr>
  </w:p>
  <w:p w:rsidR="009007B3" w:rsidRDefault="00C62A54" w:rsidP="00C62A54">
    <w:pPr>
      <w:pStyle w:val="Header"/>
      <w:tabs>
        <w:tab w:val="clear" w:pos="9360"/>
        <w:tab w:val="right" w:pos="9639"/>
        <w:tab w:val="right" w:pos="10348"/>
      </w:tabs>
      <w:ind w:right="-426"/>
      <w:jc w:val="right"/>
    </w:pPr>
    <w:r w:rsidRPr="00A74FA3">
      <w:rPr>
        <w:rFonts w:ascii="IranNastaliq" w:hAnsi="IranNastaliq" w:cs="IranNastaliq"/>
        <w:b/>
        <w:bCs/>
        <w:sz w:val="20"/>
        <w:szCs w:val="20"/>
        <w:rtl/>
      </w:rPr>
      <w:t>مرکز آموزشی درمانی شهید مطهری</w:t>
    </w:r>
    <w:r w:rsidR="006C1AAE">
      <w:rPr>
        <w:rFonts w:ascii="IranNastaliq" w:hAnsi="IranNastaliq" w:cs="IranNastaliq"/>
        <w:b/>
        <w:bCs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2466340</wp:posOffset>
              </wp:positionV>
              <wp:extent cx="6219190" cy="5799455"/>
              <wp:effectExtent l="0" t="0" r="0" b="0"/>
              <wp:wrapNone/>
              <wp:docPr id="2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3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WordArt 13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1AAE" w:rsidRDefault="006C1AAE" w:rsidP="006C1AAE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6C1AAE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معاونت توسعه مديريت و منابع</w:t>
                            </w:r>
                          </w:p>
                          <w:p w:rsidR="006C1AAE" w:rsidRDefault="006C1AAE" w:rsidP="006C1AAE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6C1AAE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 xml:space="preserve">گروه برونسپاری و هیات عالی نظارت </w:t>
                            </w:r>
                          </w:p>
                          <w:p w:rsidR="006C1AAE" w:rsidRDefault="006C1AAE" w:rsidP="006C1AAE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6C1AAE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1" o:spid="_x0000_s1029" style="position:absolute;left:0;text-align:left;margin-left:5.25pt;margin-top:194.2pt;width:489.7pt;height:456.65pt;z-index:251662336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">
              <v:shape id="Picture 2" o:spid="_x0000_s1030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">
                <v:imagedata r:id="rId4" o:title="N3" blacklevel="29491f"/>
              </v:shape>
              <v:shape id="WordArt 13" o:spid="_x0000_s1031" type="#_x0000_t202" style="position:absolute;left:1083;top:5621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6C1AAE" w:rsidRDefault="006C1AAE" w:rsidP="006C1AAE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6C1AAE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معاونت توسعه مديريت و منابع</w:t>
                      </w:r>
                    </w:p>
                    <w:p w:rsidR="006C1AAE" w:rsidRDefault="006C1AAE" w:rsidP="006C1AAE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6C1AAE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 xml:space="preserve">گروه برونسپاری و هیات عالی نظارت </w:t>
                      </w:r>
                    </w:p>
                    <w:p w:rsidR="006C1AAE" w:rsidRDefault="006C1AAE" w:rsidP="006C1AAE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6C1AAE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IranNastaliq" w:hAnsi="IranNastaliq" w:cs="IranNastaliq"/>
        <w:b/>
        <w:bCs/>
        <w:sz w:val="20"/>
        <w:szCs w:val="20"/>
      </w:rPr>
      <w:t xml:space="preserve">    </w:t>
    </w:r>
    <w:r w:rsidR="00CC780B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1016000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1AAE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33655</wp:posOffset>
              </wp:positionH>
              <wp:positionV relativeFrom="paragraph">
                <wp:posOffset>3739515</wp:posOffset>
              </wp:positionV>
              <wp:extent cx="6219190" cy="4114800"/>
              <wp:effectExtent l="0" t="5715" r="33655" b="32385"/>
              <wp:wrapNone/>
              <wp:docPr id="1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1AAE" w:rsidRDefault="006C1AAE" w:rsidP="006C1AA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C1AA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معاونت </w:t>
                          </w:r>
                          <w:r w:rsidRPr="006C1AA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توسعه مديريت و منابع</w:t>
                          </w:r>
                        </w:p>
                        <w:p w:rsidR="006C1AAE" w:rsidRDefault="006C1AAE" w:rsidP="006C1AA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C1AA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گروه برون سپاری و هیأت عالی نظارت </w:t>
                          </w:r>
                        </w:p>
                        <w:p w:rsidR="006C1AAE" w:rsidRDefault="006C1AAE" w:rsidP="006C1AAE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C1AAE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6" o:spid="_x0000_s1032" type="#_x0000_t202" style="position:absolute;left:0;text-align:left;margin-left:2.65pt;margin-top:294.45pt;width:489.7pt;height:3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ISfwIAAPQ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6C1AAE" w:rsidRDefault="006C1AAE" w:rsidP="006C1AA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C1AA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6C1AAE" w:rsidRDefault="006C1AAE" w:rsidP="006C1AA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C1AA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گروه برون سپاری و هیأت عالی نظارت </w:t>
                    </w:r>
                  </w:p>
                  <w:p w:rsidR="006C1AAE" w:rsidRDefault="006C1AAE" w:rsidP="006C1AAE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C1AAE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50346"/>
    <w:multiLevelType w:val="hybridMultilevel"/>
    <w:tmpl w:val="B1A0DA56"/>
    <w:lvl w:ilvl="0" w:tplc="A9221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A49DC"/>
    <w:multiLevelType w:val="hybridMultilevel"/>
    <w:tmpl w:val="AF1E8024"/>
    <w:lvl w:ilvl="0" w:tplc="4C4EA9F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2118E89E" w:tentative="1">
      <w:start w:val="1"/>
      <w:numFmt w:val="lowerLetter"/>
      <w:lvlText w:val="%2."/>
      <w:lvlJc w:val="left"/>
      <w:pPr>
        <w:ind w:left="796" w:hanging="360"/>
      </w:pPr>
    </w:lvl>
    <w:lvl w:ilvl="2" w:tplc="71E4B1DE" w:tentative="1">
      <w:start w:val="1"/>
      <w:numFmt w:val="lowerRoman"/>
      <w:lvlText w:val="%3."/>
      <w:lvlJc w:val="right"/>
      <w:pPr>
        <w:ind w:left="1516" w:hanging="180"/>
      </w:pPr>
    </w:lvl>
    <w:lvl w:ilvl="3" w:tplc="0A442484" w:tentative="1">
      <w:start w:val="1"/>
      <w:numFmt w:val="decimal"/>
      <w:lvlText w:val="%4."/>
      <w:lvlJc w:val="left"/>
      <w:pPr>
        <w:ind w:left="2236" w:hanging="360"/>
      </w:pPr>
    </w:lvl>
    <w:lvl w:ilvl="4" w:tplc="5E0692B6" w:tentative="1">
      <w:start w:val="1"/>
      <w:numFmt w:val="lowerLetter"/>
      <w:lvlText w:val="%5."/>
      <w:lvlJc w:val="left"/>
      <w:pPr>
        <w:ind w:left="2956" w:hanging="360"/>
      </w:pPr>
    </w:lvl>
    <w:lvl w:ilvl="5" w:tplc="DA9AF63C" w:tentative="1">
      <w:start w:val="1"/>
      <w:numFmt w:val="lowerRoman"/>
      <w:lvlText w:val="%6."/>
      <w:lvlJc w:val="right"/>
      <w:pPr>
        <w:ind w:left="3676" w:hanging="180"/>
      </w:pPr>
    </w:lvl>
    <w:lvl w:ilvl="6" w:tplc="DFAA032E" w:tentative="1">
      <w:start w:val="1"/>
      <w:numFmt w:val="decimal"/>
      <w:lvlText w:val="%7."/>
      <w:lvlJc w:val="left"/>
      <w:pPr>
        <w:ind w:left="4396" w:hanging="360"/>
      </w:pPr>
    </w:lvl>
    <w:lvl w:ilvl="7" w:tplc="5816A3D8" w:tentative="1">
      <w:start w:val="1"/>
      <w:numFmt w:val="lowerLetter"/>
      <w:lvlText w:val="%8."/>
      <w:lvlJc w:val="left"/>
      <w:pPr>
        <w:ind w:left="5116" w:hanging="360"/>
      </w:pPr>
    </w:lvl>
    <w:lvl w:ilvl="8" w:tplc="2D323CA6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C0"/>
    <w:rsid w:val="00002D68"/>
    <w:rsid w:val="00007B79"/>
    <w:rsid w:val="0004444C"/>
    <w:rsid w:val="00047B92"/>
    <w:rsid w:val="000515B7"/>
    <w:rsid w:val="00062D24"/>
    <w:rsid w:val="00080D79"/>
    <w:rsid w:val="00091229"/>
    <w:rsid w:val="0009339C"/>
    <w:rsid w:val="000A5AF8"/>
    <w:rsid w:val="000C3778"/>
    <w:rsid w:val="000C3A94"/>
    <w:rsid w:val="000E03A3"/>
    <w:rsid w:val="000F3A81"/>
    <w:rsid w:val="000F6A95"/>
    <w:rsid w:val="00106759"/>
    <w:rsid w:val="00125A3D"/>
    <w:rsid w:val="0013169C"/>
    <w:rsid w:val="001D2642"/>
    <w:rsid w:val="001F4D40"/>
    <w:rsid w:val="0020037A"/>
    <w:rsid w:val="00213A71"/>
    <w:rsid w:val="00216DFB"/>
    <w:rsid w:val="00231DEB"/>
    <w:rsid w:val="00235F1F"/>
    <w:rsid w:val="00270991"/>
    <w:rsid w:val="002907C0"/>
    <w:rsid w:val="002917E1"/>
    <w:rsid w:val="002A01FA"/>
    <w:rsid w:val="002A7D11"/>
    <w:rsid w:val="002E39EC"/>
    <w:rsid w:val="00314E92"/>
    <w:rsid w:val="0036548A"/>
    <w:rsid w:val="003667A1"/>
    <w:rsid w:val="00366877"/>
    <w:rsid w:val="00372382"/>
    <w:rsid w:val="00383C37"/>
    <w:rsid w:val="00387919"/>
    <w:rsid w:val="003A6CE3"/>
    <w:rsid w:val="003B4632"/>
    <w:rsid w:val="00432397"/>
    <w:rsid w:val="00463EB3"/>
    <w:rsid w:val="00495C02"/>
    <w:rsid w:val="004B17BF"/>
    <w:rsid w:val="004B5CBB"/>
    <w:rsid w:val="004F2158"/>
    <w:rsid w:val="004F2AA8"/>
    <w:rsid w:val="005039CF"/>
    <w:rsid w:val="00515521"/>
    <w:rsid w:val="00523F7A"/>
    <w:rsid w:val="0053509B"/>
    <w:rsid w:val="005560F0"/>
    <w:rsid w:val="00573399"/>
    <w:rsid w:val="005927A4"/>
    <w:rsid w:val="005A2B87"/>
    <w:rsid w:val="005F7A4C"/>
    <w:rsid w:val="00636BC1"/>
    <w:rsid w:val="006405A2"/>
    <w:rsid w:val="00661C53"/>
    <w:rsid w:val="00661F6A"/>
    <w:rsid w:val="00664C98"/>
    <w:rsid w:val="006671D5"/>
    <w:rsid w:val="006904FB"/>
    <w:rsid w:val="006952DA"/>
    <w:rsid w:val="006A4307"/>
    <w:rsid w:val="006C1AAE"/>
    <w:rsid w:val="006D5225"/>
    <w:rsid w:val="00716CA0"/>
    <w:rsid w:val="00777F59"/>
    <w:rsid w:val="007A01F2"/>
    <w:rsid w:val="007A0DF4"/>
    <w:rsid w:val="007A537B"/>
    <w:rsid w:val="00802E56"/>
    <w:rsid w:val="008146DF"/>
    <w:rsid w:val="00824259"/>
    <w:rsid w:val="0082601B"/>
    <w:rsid w:val="00884CB9"/>
    <w:rsid w:val="00887A5D"/>
    <w:rsid w:val="008A32FB"/>
    <w:rsid w:val="008C3F16"/>
    <w:rsid w:val="008C5C0F"/>
    <w:rsid w:val="008F021F"/>
    <w:rsid w:val="008F0887"/>
    <w:rsid w:val="008F1352"/>
    <w:rsid w:val="0090327B"/>
    <w:rsid w:val="00922157"/>
    <w:rsid w:val="00965375"/>
    <w:rsid w:val="009665DE"/>
    <w:rsid w:val="009836D0"/>
    <w:rsid w:val="00985CD1"/>
    <w:rsid w:val="009D21CC"/>
    <w:rsid w:val="009D4B1F"/>
    <w:rsid w:val="00A13DEF"/>
    <w:rsid w:val="00A2353D"/>
    <w:rsid w:val="00A3508F"/>
    <w:rsid w:val="00A90E46"/>
    <w:rsid w:val="00AA6C5B"/>
    <w:rsid w:val="00AB6F3A"/>
    <w:rsid w:val="00AF08E3"/>
    <w:rsid w:val="00AF487C"/>
    <w:rsid w:val="00B02D07"/>
    <w:rsid w:val="00B1341D"/>
    <w:rsid w:val="00B40A23"/>
    <w:rsid w:val="00B84810"/>
    <w:rsid w:val="00BD43C0"/>
    <w:rsid w:val="00C12E69"/>
    <w:rsid w:val="00C13347"/>
    <w:rsid w:val="00C1384C"/>
    <w:rsid w:val="00C31225"/>
    <w:rsid w:val="00C42A73"/>
    <w:rsid w:val="00C56CDB"/>
    <w:rsid w:val="00C62A54"/>
    <w:rsid w:val="00C64471"/>
    <w:rsid w:val="00C72DCB"/>
    <w:rsid w:val="00CC4C37"/>
    <w:rsid w:val="00CC780B"/>
    <w:rsid w:val="00D07CED"/>
    <w:rsid w:val="00D31B39"/>
    <w:rsid w:val="00D61629"/>
    <w:rsid w:val="00D627D9"/>
    <w:rsid w:val="00DA2CF3"/>
    <w:rsid w:val="00DE75A2"/>
    <w:rsid w:val="00E03587"/>
    <w:rsid w:val="00E24745"/>
    <w:rsid w:val="00E346FA"/>
    <w:rsid w:val="00E5557E"/>
    <w:rsid w:val="00E77506"/>
    <w:rsid w:val="00E867BA"/>
    <w:rsid w:val="00EC3E5A"/>
    <w:rsid w:val="00EE1886"/>
    <w:rsid w:val="00EE3963"/>
    <w:rsid w:val="00EF499B"/>
    <w:rsid w:val="00EF5B15"/>
    <w:rsid w:val="00EF7697"/>
    <w:rsid w:val="00F073AD"/>
    <w:rsid w:val="00FA12F0"/>
    <w:rsid w:val="00FF2AE1"/>
    <w:rsid w:val="00FF5E1E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29F744-1E76-4C7C-8C47-509B11D2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2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C1AA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فاطمه دوزنده نیکوی آلمانی</cp:lastModifiedBy>
  <cp:revision>6</cp:revision>
  <cp:lastPrinted>2022-09-07T06:37:00Z</cp:lastPrinted>
  <dcterms:created xsi:type="dcterms:W3CDTF">2022-08-16T04:40:00Z</dcterms:created>
  <dcterms:modified xsi:type="dcterms:W3CDTF">2022-09-07T06:37:00Z</dcterms:modified>
</cp:coreProperties>
</file>